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B12" w:rsidRPr="00127717" w:rsidRDefault="00127717">
      <w:pPr>
        <w:spacing w:after="0" w:line="408" w:lineRule="auto"/>
        <w:ind w:left="120"/>
        <w:jc w:val="center"/>
        <w:rPr>
          <w:lang w:val="ru-RU"/>
        </w:rPr>
      </w:pPr>
      <w:bookmarkStart w:id="0" w:name="block-11903934"/>
      <w:r w:rsidRPr="001277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85B12" w:rsidRPr="00127717" w:rsidRDefault="00127717">
      <w:pPr>
        <w:spacing w:after="0" w:line="408" w:lineRule="auto"/>
        <w:ind w:left="120"/>
        <w:jc w:val="center"/>
        <w:rPr>
          <w:lang w:val="ru-RU"/>
        </w:rPr>
      </w:pPr>
      <w:r w:rsidRPr="001277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12771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12771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85B12" w:rsidRPr="00127717" w:rsidRDefault="00127717">
      <w:pPr>
        <w:spacing w:after="0" w:line="408" w:lineRule="auto"/>
        <w:ind w:left="120"/>
        <w:jc w:val="center"/>
        <w:rPr>
          <w:lang w:val="ru-RU"/>
        </w:rPr>
      </w:pPr>
      <w:r w:rsidRPr="001277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proofErr w:type="spellStart"/>
      <w:r w:rsidRPr="00127717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127717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</w:t>
      </w:r>
      <w:bookmarkEnd w:id="2"/>
      <w:r w:rsidRPr="001277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7717">
        <w:rPr>
          <w:rFonts w:ascii="Times New Roman" w:hAnsi="Times New Roman"/>
          <w:color w:val="000000"/>
          <w:sz w:val="28"/>
          <w:lang w:val="ru-RU"/>
        </w:rPr>
        <w:t>​</w:t>
      </w:r>
    </w:p>
    <w:p w:rsidR="00585B12" w:rsidRPr="00127717" w:rsidRDefault="00127717">
      <w:pPr>
        <w:spacing w:after="0" w:line="408" w:lineRule="auto"/>
        <w:ind w:left="120"/>
        <w:jc w:val="center"/>
        <w:rPr>
          <w:lang w:val="ru-RU"/>
        </w:rPr>
      </w:pPr>
      <w:r w:rsidRPr="00127717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127717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127717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85B12" w:rsidRPr="00127717" w:rsidRDefault="00585B12">
      <w:pPr>
        <w:spacing w:after="0"/>
        <w:ind w:left="120"/>
        <w:rPr>
          <w:lang w:val="ru-RU"/>
        </w:rPr>
      </w:pPr>
    </w:p>
    <w:p w:rsidR="00585B12" w:rsidRPr="00127717" w:rsidRDefault="00585B12">
      <w:pPr>
        <w:spacing w:after="0"/>
        <w:ind w:left="120"/>
        <w:rPr>
          <w:lang w:val="ru-RU"/>
        </w:rPr>
      </w:pPr>
    </w:p>
    <w:p w:rsidR="00585B12" w:rsidRPr="00127717" w:rsidRDefault="00585B12">
      <w:pPr>
        <w:spacing w:after="0"/>
        <w:ind w:left="120"/>
        <w:rPr>
          <w:lang w:val="ru-RU"/>
        </w:rPr>
      </w:pPr>
    </w:p>
    <w:p w:rsidR="00585B12" w:rsidRPr="00127717" w:rsidRDefault="00585B12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27717" w:rsidRPr="00E2220E" w:rsidTr="00127717">
        <w:tc>
          <w:tcPr>
            <w:tcW w:w="3114" w:type="dxa"/>
          </w:tcPr>
          <w:p w:rsidR="00127717" w:rsidRPr="0040209D" w:rsidRDefault="00127717" w:rsidP="001277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27717" w:rsidRPr="008944ED" w:rsidRDefault="00127717" w:rsidP="001277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27717" w:rsidRDefault="00127717" w:rsidP="001277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27717" w:rsidRPr="008944ED" w:rsidRDefault="00127717" w:rsidP="001277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127717" w:rsidRDefault="00127717" w:rsidP="001277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Приказ_______________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127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27717" w:rsidRPr="0040209D" w:rsidRDefault="00127717" w:rsidP="001277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27717" w:rsidRPr="0040209D" w:rsidRDefault="00127717" w:rsidP="001277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27717" w:rsidRPr="008944ED" w:rsidRDefault="00127717" w:rsidP="001277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127717" w:rsidRDefault="00127717" w:rsidP="001277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27717" w:rsidRPr="008944ED" w:rsidRDefault="00127717" w:rsidP="001277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127717" w:rsidRDefault="00127717" w:rsidP="001277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27717" w:rsidRPr="0040209D" w:rsidRDefault="00127717" w:rsidP="001277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27717" w:rsidRDefault="00127717" w:rsidP="001277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27717" w:rsidRPr="008944ED" w:rsidRDefault="00127717" w:rsidP="001277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27717" w:rsidRDefault="00127717" w:rsidP="001277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27717" w:rsidRPr="008944ED" w:rsidRDefault="00127717" w:rsidP="001277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127717" w:rsidRDefault="00127717" w:rsidP="001277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27717" w:rsidRPr="0040209D" w:rsidRDefault="00127717" w:rsidP="001277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85B12" w:rsidRDefault="00585B12">
      <w:pPr>
        <w:spacing w:after="0"/>
        <w:ind w:left="120"/>
      </w:pPr>
    </w:p>
    <w:p w:rsidR="00585B12" w:rsidRDefault="0012771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85B12" w:rsidRDefault="00585B12">
      <w:pPr>
        <w:spacing w:after="0"/>
        <w:ind w:left="120"/>
      </w:pPr>
    </w:p>
    <w:p w:rsidR="00585B12" w:rsidRDefault="00585B12">
      <w:pPr>
        <w:spacing w:after="0"/>
        <w:ind w:left="120"/>
      </w:pPr>
    </w:p>
    <w:p w:rsidR="00585B12" w:rsidRDefault="00585B12">
      <w:pPr>
        <w:spacing w:after="0"/>
        <w:ind w:left="120"/>
      </w:pPr>
    </w:p>
    <w:p w:rsidR="00585B12" w:rsidRDefault="001277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85B12" w:rsidRDefault="0012771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1641843)</w:t>
      </w:r>
    </w:p>
    <w:p w:rsidR="00585B12" w:rsidRDefault="00585B12">
      <w:pPr>
        <w:spacing w:after="0"/>
        <w:ind w:left="120"/>
        <w:jc w:val="center"/>
      </w:pPr>
    </w:p>
    <w:p w:rsidR="00585B12" w:rsidRDefault="00127717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Музыка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585B12" w:rsidRDefault="0012771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127717" w:rsidRDefault="0012771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27717" w:rsidRDefault="0012771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27717" w:rsidRDefault="0012771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127717" w:rsidRDefault="00127717" w:rsidP="0012771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Магомадова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Х</w:t>
      </w:r>
    </w:p>
    <w:p w:rsidR="00585B12" w:rsidRPr="00127717" w:rsidRDefault="00585B12">
      <w:pPr>
        <w:spacing w:after="0"/>
        <w:ind w:left="120"/>
        <w:jc w:val="center"/>
        <w:rPr>
          <w:lang w:val="ru-RU"/>
        </w:rPr>
      </w:pPr>
    </w:p>
    <w:p w:rsidR="00585B12" w:rsidRPr="00127717" w:rsidRDefault="00585B12">
      <w:pPr>
        <w:spacing w:after="0"/>
        <w:ind w:left="120"/>
        <w:jc w:val="center"/>
        <w:rPr>
          <w:lang w:val="ru-RU"/>
        </w:rPr>
      </w:pPr>
    </w:p>
    <w:p w:rsidR="00585B12" w:rsidRPr="00127717" w:rsidRDefault="00585B12">
      <w:pPr>
        <w:spacing w:after="0"/>
        <w:ind w:left="120"/>
        <w:jc w:val="center"/>
        <w:rPr>
          <w:lang w:val="ru-RU"/>
        </w:rPr>
      </w:pPr>
    </w:p>
    <w:p w:rsidR="00585B12" w:rsidRPr="00127717" w:rsidRDefault="00127717">
      <w:pPr>
        <w:spacing w:after="0"/>
        <w:ind w:left="120"/>
        <w:jc w:val="center"/>
        <w:rPr>
          <w:lang w:val="ru-RU"/>
        </w:rPr>
      </w:pPr>
      <w:r w:rsidRPr="0012771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127717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127717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12771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127717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1277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7717">
        <w:rPr>
          <w:rFonts w:ascii="Times New Roman" w:hAnsi="Times New Roman"/>
          <w:color w:val="000000"/>
          <w:sz w:val="28"/>
          <w:lang w:val="ru-RU"/>
        </w:rPr>
        <w:t>​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903935"/>
      <w:bookmarkEnd w:id="0"/>
      <w:r w:rsidRPr="0012771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рекомендованных для изучения музыки </w:t>
      </w:r>
      <w:r w:rsidRPr="00127717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41FFE">
        <w:rPr>
          <w:rFonts w:ascii="Times New Roman" w:hAnsi="Times New Roman" w:cs="Times New Roman"/>
          <w:color w:val="000000"/>
          <w:sz w:val="24"/>
          <w:szCs w:val="24"/>
          <w:lang w:val="ru-RU"/>
        </w:rPr>
        <w:t>63 часа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41FFE" w:rsidRPr="00127717" w:rsidRDefault="00A41FFE" w:rsidP="00A41F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15</w:t>
      </w:r>
      <w:r w:rsidR="009B24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</w:t>
      </w:r>
      <w:bookmarkStart w:id="6" w:name="_GoBack"/>
      <w:bookmarkEnd w:id="6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0,5 ч.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</w:t>
      </w:r>
    </w:p>
    <w:p w:rsidR="00A41FFE" w:rsidRPr="00127717" w:rsidRDefault="00A41FFE" w:rsidP="00A41F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2 классе – 16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0,5 ч.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</w:t>
      </w:r>
    </w:p>
    <w:p w:rsidR="00A41FFE" w:rsidRPr="00127717" w:rsidRDefault="00A41FFE" w:rsidP="00A41F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16 часов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0,5 ч.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неделю), </w:t>
      </w:r>
    </w:p>
    <w:p w:rsidR="00A41FFE" w:rsidRDefault="00A41FFE" w:rsidP="00A41FF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16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0,5 ч. в неделю).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585B12" w:rsidRPr="00127717" w:rsidRDefault="00585B12">
      <w:pPr>
        <w:rPr>
          <w:rFonts w:ascii="Times New Roman" w:hAnsi="Times New Roman" w:cs="Times New Roman"/>
          <w:sz w:val="24"/>
          <w:szCs w:val="24"/>
          <w:lang w:val="ru-RU"/>
        </w:rPr>
        <w:sectPr w:rsidR="00585B12" w:rsidRPr="00127717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903936"/>
      <w:bookmarkEnd w:id="5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слушание фортепианных пьес композиторов, исполнение песен, в которых присутствуют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о роли дирижёра,</w:t>
      </w:r>
      <w:r w:rsidRPr="00127717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Русские композиторы-классики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Музыка, создающая настроение праздника. Музыка в цирке, на уличном шествии, спортивном празднике.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сравнение интонаций, жанров, ладов, инструментов других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Инструментальная музыка в церкви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вариативно: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создание </w:t>
      </w:r>
      <w:proofErr w:type="gram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любительского видеофильма</w:t>
      </w:r>
      <w:proofErr w:type="gram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выбранного либретто; просмотр фильма-оперы или фильма-балета.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виртуальный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отбора материала с учётом требований художественного вкуса, эстетичного вокально-хорового звучания.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подбор электронных тембров для создания музыки к фантастическому фильму;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127717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27717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Ритм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импровизация ритмического аккомпанемента к знакомой песне (звучащими жестами или на ударных инструментах);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вокальные упражнения с элементами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585B12" w:rsidRPr="00127717" w:rsidRDefault="00585B12">
      <w:pPr>
        <w:rPr>
          <w:lang w:val="ru-RU"/>
        </w:rPr>
        <w:sectPr w:rsidR="00585B12" w:rsidRPr="00127717">
          <w:pgSz w:w="11906" w:h="16383"/>
          <w:pgMar w:top="1134" w:right="850" w:bottom="1134" w:left="1701" w:header="720" w:footer="720" w:gutter="0"/>
          <w:cols w:space="720"/>
        </w:sectPr>
      </w:pP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1903937"/>
      <w:bookmarkEnd w:id="7"/>
      <w:r w:rsidRPr="0012771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585B12" w:rsidRPr="00127717" w:rsidRDefault="00585B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972685"/>
      <w:bookmarkEnd w:id="9"/>
    </w:p>
    <w:p w:rsidR="00585B12" w:rsidRPr="00127717" w:rsidRDefault="00585B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85B12" w:rsidRPr="00127717" w:rsidRDefault="00585B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совместные проектные, творческие задания с опорой на предложенные образцы.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585B12" w:rsidRPr="00127717" w:rsidRDefault="00585B1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9972686"/>
      <w:bookmarkEnd w:id="10"/>
    </w:p>
    <w:p w:rsidR="00585B12" w:rsidRPr="00127717" w:rsidRDefault="00585B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85B12" w:rsidRPr="00127717" w:rsidRDefault="00585B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85B12" w:rsidRPr="00127717" w:rsidRDefault="00585B1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5B12" w:rsidRPr="00127717" w:rsidRDefault="0012771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создавать ритмический аккомпанемент на ударных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5 «Духовная музыка» обучающийся научится: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585B12" w:rsidRPr="00127717" w:rsidRDefault="0012771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2771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585B12" w:rsidRPr="00127717" w:rsidRDefault="00585B12">
      <w:pPr>
        <w:rPr>
          <w:lang w:val="ru-RU"/>
        </w:rPr>
        <w:sectPr w:rsidR="00585B12" w:rsidRPr="00127717">
          <w:pgSz w:w="11906" w:h="16383"/>
          <w:pgMar w:top="1134" w:right="850" w:bottom="1134" w:left="1701" w:header="720" w:footer="720" w:gutter="0"/>
          <w:cols w:space="720"/>
        </w:sectPr>
      </w:pPr>
    </w:p>
    <w:p w:rsidR="00585B12" w:rsidRDefault="00127717">
      <w:pPr>
        <w:spacing w:after="0"/>
        <w:ind w:left="120"/>
      </w:pPr>
      <w:bookmarkStart w:id="11" w:name="block-11903938"/>
      <w:bookmarkEnd w:id="8"/>
      <w:r w:rsidRPr="001277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4708"/>
        <w:gridCol w:w="1535"/>
        <w:gridCol w:w="1706"/>
        <w:gridCol w:w="1787"/>
        <w:gridCol w:w="2665"/>
      </w:tblGrid>
      <w:tr w:rsidR="00660908" w:rsidTr="000D34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0A5C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«Среди долины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ровныя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наигрыши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77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Гюнт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7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</w:instrText>
            </w:r>
            <w:r w:rsidR="00825A6D">
              <w:instrText>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1,5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</w:t>
            </w: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композитора В. Гаврилина и итальянского —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77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1,5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0,5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/7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411</w:instrText>
            </w:r>
            <w:r w:rsidR="00825A6D">
              <w:instrText>bf</w:instrText>
            </w:r>
            <w:r w:rsidR="00825A6D" w:rsidRPr="009B24BA">
              <w:rPr>
                <w:lang w:val="ru-RU"/>
              </w:rPr>
              <w:instrText>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</w:tbl>
    <w:p w:rsidR="00585B12" w:rsidRDefault="00585B12"/>
    <w:p w:rsidR="00660908" w:rsidRDefault="00660908">
      <w:pPr>
        <w:sectPr w:rsidR="006609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B12" w:rsidRDefault="00127717">
      <w:pPr>
        <w:spacing w:after="0"/>
        <w:ind w:left="120"/>
      </w:pPr>
      <w:bookmarkStart w:id="12" w:name="block-1190393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3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5007"/>
        <w:gridCol w:w="851"/>
        <w:gridCol w:w="1276"/>
        <w:gridCol w:w="1279"/>
        <w:gridCol w:w="1130"/>
        <w:gridCol w:w="1045"/>
        <w:gridCol w:w="2689"/>
      </w:tblGrid>
      <w:tr w:rsidR="00660908" w:rsidTr="000D342F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50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3406" w:type="dxa"/>
            <w:gridSpan w:val="3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75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0908" w:rsidRDefault="00660908" w:rsidP="000D34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0908" w:rsidRDefault="00660908" w:rsidP="000D342F">
            <w:pPr>
              <w:spacing w:after="0" w:line="240" w:lineRule="auto"/>
            </w:pPr>
          </w:p>
        </w:tc>
      </w:tr>
      <w:tr w:rsidR="00660908" w:rsidRPr="00F13B3F" w:rsidTr="000D342F">
        <w:trPr>
          <w:trHeight w:val="269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5007" w:type="dxa"/>
            <w:vMerge/>
            <w:tcMar>
              <w:top w:w="50" w:type="dxa"/>
              <w:left w:w="100" w:type="dxa"/>
            </w:tcMar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  <w:r w:rsidRPr="00F13B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Контр. работы </w:t>
            </w:r>
          </w:p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  <w:proofErr w:type="spellStart"/>
            <w:r w:rsidRPr="00F13B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 w:rsidRPr="00F13B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работы </w:t>
            </w:r>
          </w:p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175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689" w:type="dxa"/>
            <w:vMerge/>
            <w:tcMar>
              <w:top w:w="50" w:type="dxa"/>
              <w:left w:w="100" w:type="dxa"/>
            </w:tcMar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</w:tr>
      <w:tr w:rsidR="00660908" w:rsidRPr="00F13B3F" w:rsidTr="000D342F">
        <w:trPr>
          <w:trHeight w:val="645"/>
          <w:tblCellSpacing w:w="20" w:type="nil"/>
        </w:trPr>
        <w:tc>
          <w:tcPr>
            <w:tcW w:w="763" w:type="dxa"/>
            <w:vMerge/>
            <w:tcMar>
              <w:top w:w="50" w:type="dxa"/>
              <w:left w:w="100" w:type="dxa"/>
            </w:tcMar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5007" w:type="dxa"/>
            <w:vMerge/>
            <w:tcMar>
              <w:top w:w="50" w:type="dxa"/>
              <w:left w:w="100" w:type="dxa"/>
            </w:tcMar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279" w:type="dxa"/>
            <w:vMerge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660908" w:rsidRPr="00850A5C" w:rsidRDefault="00660908" w:rsidP="000D34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850A5C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660908" w:rsidRPr="00850A5C" w:rsidRDefault="00660908" w:rsidP="000D342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850A5C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689" w:type="dxa"/>
            <w:vMerge/>
            <w:tcMar>
              <w:top w:w="50" w:type="dxa"/>
              <w:left w:w="100" w:type="dxa"/>
            </w:tcMar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45" w:type="dxa"/>
          </w:tcPr>
          <w:p w:rsidR="00660908" w:rsidRPr="00127717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5</w:instrText>
            </w:r>
            <w:r w:rsidR="00825A6D">
              <w:instrText>e</w:instrText>
            </w:r>
            <w:r w:rsidR="00825A6D" w:rsidRPr="009B24BA">
              <w:rPr>
                <w:lang w:val="ru-RU"/>
              </w:rPr>
              <w:instrText>9668</w:instrText>
            </w:r>
            <w:r w:rsidR="00825A6D">
              <w:instrText>a</w:instrText>
            </w:r>
            <w:r w:rsidR="00825A6D" w:rsidRPr="009B24BA">
              <w:rPr>
                <w:lang w:val="ru-RU"/>
              </w:rPr>
              <w:instrText>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9668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825A6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Русские народные музыкальные инструменты и народные песни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45" w:type="dxa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5</w:instrText>
            </w:r>
            <w:r w:rsidR="00825A6D">
              <w:instrText>e</w:instrText>
            </w:r>
            <w:r w:rsidR="00825A6D" w:rsidRPr="009B24BA">
              <w:rPr>
                <w:lang w:val="ru-RU"/>
              </w:rPr>
              <w:instrText>92</w:instrText>
            </w:r>
            <w:r w:rsidR="00825A6D">
              <w:instrText>d</w:instrText>
            </w:r>
            <w:r w:rsidR="00825A6D" w:rsidRPr="009B24BA">
              <w:rPr>
                <w:lang w:val="ru-RU"/>
              </w:rPr>
              <w:instrText>78"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851731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45" w:type="dxa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</w:tr>
      <w:tr w:rsidR="00660908" w:rsidRPr="00851731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45" w:type="dxa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</w:t>
            </w: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>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45" w:type="dxa"/>
          </w:tcPr>
          <w:p w:rsidR="00660908" w:rsidRPr="00127717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5</w:instrText>
            </w:r>
            <w:r w:rsidR="00825A6D">
              <w:instrText>e</w:instrText>
            </w:r>
            <w:r w:rsidR="00825A6D" w:rsidRPr="009B24BA">
              <w:rPr>
                <w:lang w:val="ru-RU"/>
              </w:rPr>
              <w:instrText>946</w:instrText>
            </w:r>
            <w:r w:rsidR="00825A6D">
              <w:instrText>aa</w:instrText>
            </w:r>
            <w:r w:rsidR="00825A6D" w:rsidRPr="009B24BA">
              <w:rPr>
                <w:lang w:val="ru-RU"/>
              </w:rPr>
              <w:instrText>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946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 w:rsidR="00825A6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Фортепиано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045" w:type="dxa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RPr="00851731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45" w:type="dxa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45" w:type="dxa"/>
          </w:tcPr>
          <w:p w:rsidR="00660908" w:rsidRPr="00127717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825A6D" w:rsidP="000D342F">
            <w:pPr>
              <w:spacing w:after="0" w:line="240" w:lineRule="auto"/>
              <w:rPr>
                <w:lang w:val="ru-RU"/>
              </w:rPr>
            </w:pPr>
            <w:r>
              <w:fldChar w:fldCharType="begin"/>
            </w:r>
            <w:r w:rsidRPr="009B24B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9B24B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B24BA">
              <w:rPr>
                <w:lang w:val="ru-RU"/>
              </w:rPr>
              <w:instrText>://</w:instrText>
            </w:r>
            <w:r>
              <w:instrText>m</w:instrText>
            </w:r>
            <w:r w:rsidRPr="009B24BA">
              <w:rPr>
                <w:lang w:val="ru-RU"/>
              </w:rPr>
              <w:instrText>.</w:instrText>
            </w:r>
            <w:r>
              <w:instrText>edsoo</w:instrText>
            </w:r>
            <w:r w:rsidRPr="009B24BA">
              <w:rPr>
                <w:lang w:val="ru-RU"/>
              </w:rPr>
              <w:instrText>.</w:instrText>
            </w:r>
            <w:r>
              <w:instrText>ru</w:instrText>
            </w:r>
            <w:r w:rsidRPr="009B24BA">
              <w:rPr>
                <w:lang w:val="ru-RU"/>
              </w:rPr>
              <w:instrText>/</w:instrText>
            </w:r>
            <w:r>
              <w:instrText>f</w:instrText>
            </w:r>
            <w:r w:rsidRPr="009B24BA">
              <w:rPr>
                <w:lang w:val="ru-RU"/>
              </w:rPr>
              <w:instrText>5</w:instrText>
            </w:r>
            <w:r>
              <w:instrText>e</w:instrText>
            </w:r>
            <w:r w:rsidRPr="009B24BA">
              <w:rPr>
                <w:lang w:val="ru-RU"/>
              </w:rPr>
              <w:instrText>96</w:instrText>
            </w:r>
            <w:r>
              <w:instrText>b</w:instrText>
            </w:r>
            <w:r w:rsidRPr="009B24BA">
              <w:rPr>
                <w:lang w:val="ru-RU"/>
              </w:rPr>
              <w:instrText>94" \</w:instrText>
            </w:r>
            <w:r>
              <w:instrText>h</w:instrText>
            </w:r>
            <w:r w:rsidRPr="009B24BA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660908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660908"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660908">
              <w:rPr>
                <w:rFonts w:ascii="Times New Roman" w:hAnsi="Times New Roman"/>
                <w:color w:val="0000FF"/>
                <w:u w:val="single"/>
              </w:rPr>
              <w:t>m</w:t>
            </w:r>
            <w:r w:rsidR="00660908"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660908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="00660908"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="00660908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="00660908"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660908"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660908"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660908"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660908"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96</w:t>
            </w:r>
            <w:r w:rsidR="00660908"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660908"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CA7F64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пейзажи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</w:t>
            </w:r>
          </w:p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851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45" w:type="dxa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851731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5</w:instrText>
            </w:r>
            <w:r w:rsidR="00825A6D">
              <w:instrText>e</w:instrText>
            </w:r>
            <w:r w:rsidR="00825A6D" w:rsidRPr="009B24BA">
              <w:rPr>
                <w:lang w:val="ru-RU"/>
              </w:rPr>
              <w:instrText>92</w:instrText>
            </w:r>
            <w:r w:rsidR="00825A6D">
              <w:instrText>bb</w:instrText>
            </w:r>
            <w:r w:rsidR="00825A6D" w:rsidRPr="009B24BA">
              <w:rPr>
                <w:lang w:val="ru-RU"/>
              </w:rPr>
              <w:instrText>6"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5</w:instrText>
            </w:r>
            <w:r w:rsidR="00825A6D">
              <w:instrText>e</w:instrText>
            </w:r>
            <w:r w:rsidR="00825A6D" w:rsidRPr="009B24BA">
              <w:rPr>
                <w:lang w:val="ru-RU"/>
              </w:rPr>
              <w:instrText>986</w:instrText>
            </w:r>
            <w:r w:rsidR="00825A6D">
              <w:instrText>ce</w:instrText>
            </w:r>
            <w:r w:rsidR="00825A6D" w:rsidRPr="009B24BA">
              <w:rPr>
                <w:lang w:val="ru-RU"/>
              </w:rPr>
              <w:instrText>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986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="00825A6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660908" w:rsidRPr="009B24BA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045" w:type="dxa"/>
          </w:tcPr>
          <w:p w:rsidR="00660908" w:rsidRPr="00127717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825A6D">
              <w:fldChar w:fldCharType="begin"/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instrText>HYPERLINK</w:instrText>
            </w:r>
            <w:r w:rsidR="00825A6D" w:rsidRPr="009B24BA">
              <w:rPr>
                <w:lang w:val="ru-RU"/>
              </w:rPr>
              <w:instrText xml:space="preserve"> "</w:instrText>
            </w:r>
            <w:r w:rsidR="00825A6D">
              <w:instrText>https</w:instrText>
            </w:r>
            <w:r w:rsidR="00825A6D" w:rsidRPr="009B24BA">
              <w:rPr>
                <w:lang w:val="ru-RU"/>
              </w:rPr>
              <w:instrText>://</w:instrText>
            </w:r>
            <w:r w:rsidR="00825A6D">
              <w:instrText>m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edsoo</w:instrText>
            </w:r>
            <w:r w:rsidR="00825A6D" w:rsidRPr="009B24BA">
              <w:rPr>
                <w:lang w:val="ru-RU"/>
              </w:rPr>
              <w:instrText>.</w:instrText>
            </w:r>
            <w:r w:rsidR="00825A6D">
              <w:instrText>ru</w:instrText>
            </w:r>
            <w:r w:rsidR="00825A6D" w:rsidRPr="009B24BA">
              <w:rPr>
                <w:lang w:val="ru-RU"/>
              </w:rPr>
              <w:instrText>/</w:instrText>
            </w:r>
            <w:r w:rsidR="00825A6D">
              <w:instrText>f</w:instrText>
            </w:r>
            <w:r w:rsidR="00825A6D" w:rsidRPr="009B24BA">
              <w:rPr>
                <w:lang w:val="ru-RU"/>
              </w:rPr>
              <w:instrText>2</w:instrText>
            </w:r>
            <w:r w:rsidR="00825A6D">
              <w:instrText>a</w:instrText>
            </w:r>
            <w:r w:rsidR="00825A6D" w:rsidRPr="009B24BA">
              <w:rPr>
                <w:lang w:val="ru-RU"/>
              </w:rPr>
              <w:instrText>35116" \</w:instrText>
            </w:r>
            <w:r w:rsidR="00825A6D">
              <w:instrText>h</w:instrText>
            </w:r>
            <w:r w:rsidR="00825A6D" w:rsidRPr="009B24BA">
              <w:rPr>
                <w:lang w:val="ru-RU"/>
              </w:rPr>
              <w:instrText xml:space="preserve"> </w:instrText>
            </w:r>
            <w:r w:rsidR="00825A6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127717">
              <w:rPr>
                <w:rFonts w:ascii="Times New Roman" w:hAnsi="Times New Roman"/>
                <w:color w:val="0000FF"/>
                <w:u w:val="single"/>
                <w:lang w:val="ru-RU"/>
              </w:rPr>
              <w:t>35116</w:t>
            </w:r>
            <w:r w:rsidR="00825A6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CA7F64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Образы других культур в музыке русских композиторов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045" w:type="dxa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045" w:type="dxa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RPr="002D2B9E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D2B9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D2B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Троица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660908" w:rsidRPr="002D2B9E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2D2B9E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2D2B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2D2B9E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2D2B9E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Pr="002D2B9E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45" w:type="dxa"/>
          </w:tcPr>
          <w:p w:rsidR="00660908" w:rsidRPr="002D2B9E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Pr="002D2B9E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Pr="002D2B9E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  <w:rPr>
                <w:lang w:val="ru-RU"/>
              </w:rPr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045" w:type="dxa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джаза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045" w:type="dxa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Tr="000D342F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pStyle w:val="af0"/>
              <w:numPr>
                <w:ilvl w:val="0"/>
                <w:numId w:val="2"/>
              </w:numPr>
              <w:spacing w:after="0" w:line="240" w:lineRule="auto"/>
              <w:ind w:left="567"/>
            </w:pP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660908" w:rsidRPr="00CA7F64" w:rsidRDefault="00660908" w:rsidP="000D342F">
            <w:pPr>
              <w:spacing w:after="0" w:line="240" w:lineRule="auto"/>
              <w:rPr>
                <w:lang w:val="ru-RU"/>
              </w:rPr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>Ритм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1045" w:type="dxa"/>
          </w:tcPr>
          <w:p w:rsidR="00660908" w:rsidRDefault="00660908" w:rsidP="000D342F">
            <w:pPr>
              <w:spacing w:after="0" w:line="240" w:lineRule="auto"/>
            </w:pP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660908" w:rsidRDefault="00660908" w:rsidP="000D342F">
            <w:pPr>
              <w:spacing w:after="0" w:line="240" w:lineRule="auto"/>
            </w:pPr>
          </w:p>
        </w:tc>
      </w:tr>
      <w:tr w:rsidR="00660908" w:rsidRPr="00F13B3F" w:rsidTr="000D342F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60908" w:rsidRPr="00127717" w:rsidRDefault="00660908" w:rsidP="000D342F">
            <w:pPr>
              <w:spacing w:after="0" w:line="240" w:lineRule="auto"/>
              <w:rPr>
                <w:lang w:val="ru-RU"/>
              </w:rPr>
            </w:pPr>
            <w:r w:rsidRPr="00127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jc w:val="center"/>
              <w:rPr>
                <w:lang w:val="ru-RU"/>
              </w:rPr>
            </w:pPr>
            <w:r w:rsidRPr="00F13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30" w:type="dxa"/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3734" w:type="dxa"/>
            <w:gridSpan w:val="2"/>
            <w:tcMar>
              <w:top w:w="50" w:type="dxa"/>
              <w:left w:w="100" w:type="dxa"/>
            </w:tcMar>
            <w:vAlign w:val="center"/>
          </w:tcPr>
          <w:p w:rsidR="00660908" w:rsidRPr="00F13B3F" w:rsidRDefault="00660908" w:rsidP="000D342F">
            <w:pPr>
              <w:spacing w:after="0" w:line="240" w:lineRule="auto"/>
              <w:rPr>
                <w:lang w:val="ru-RU"/>
              </w:rPr>
            </w:pPr>
          </w:p>
        </w:tc>
      </w:tr>
    </w:tbl>
    <w:p w:rsidR="00585B12" w:rsidRDefault="00585B12">
      <w:pPr>
        <w:rPr>
          <w:lang w:val="ru-RU"/>
        </w:rPr>
      </w:pPr>
    </w:p>
    <w:p w:rsidR="00660908" w:rsidRPr="00F13B3F" w:rsidRDefault="00660908">
      <w:pPr>
        <w:rPr>
          <w:lang w:val="ru-RU"/>
        </w:rPr>
        <w:sectPr w:rsidR="00660908" w:rsidRPr="00F13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B12" w:rsidRPr="00127717" w:rsidRDefault="00127717">
      <w:pPr>
        <w:spacing w:after="0"/>
        <w:ind w:left="120"/>
        <w:rPr>
          <w:lang w:val="ru-RU"/>
        </w:rPr>
      </w:pPr>
      <w:bookmarkStart w:id="13" w:name="block-11903940"/>
      <w:bookmarkEnd w:id="12"/>
      <w:r w:rsidRPr="0012771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85B12" w:rsidRPr="00660908" w:rsidRDefault="00127717">
      <w:pPr>
        <w:spacing w:after="0" w:line="480" w:lineRule="auto"/>
        <w:ind w:left="120"/>
        <w:rPr>
          <w:lang w:val="ru-RU"/>
        </w:rPr>
      </w:pPr>
      <w:r w:rsidRPr="0066090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85B12" w:rsidRPr="00127717" w:rsidRDefault="00127717">
      <w:pPr>
        <w:spacing w:after="0" w:line="480" w:lineRule="auto"/>
        <w:ind w:left="120"/>
        <w:rPr>
          <w:lang w:val="ru-RU"/>
        </w:rPr>
      </w:pPr>
      <w:r w:rsidRPr="00127717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d4d2a67-5837-4252-b43a-95aa3f3876a6"/>
      <w:r w:rsidRPr="00127717">
        <w:rPr>
          <w:rFonts w:ascii="Times New Roman" w:hAnsi="Times New Roman"/>
          <w:color w:val="000000"/>
          <w:sz w:val="28"/>
          <w:lang w:val="ru-RU"/>
        </w:rPr>
        <w:t xml:space="preserve">• Музыка (в 2 частях), 3 класс/ </w:t>
      </w:r>
      <w:proofErr w:type="spellStart"/>
      <w:r w:rsidRPr="00127717">
        <w:rPr>
          <w:rFonts w:ascii="Times New Roman" w:hAnsi="Times New Roman"/>
          <w:color w:val="000000"/>
          <w:sz w:val="28"/>
          <w:lang w:val="ru-RU"/>
        </w:rPr>
        <w:t>Алеев</w:t>
      </w:r>
      <w:proofErr w:type="spellEnd"/>
      <w:r w:rsidRPr="00127717">
        <w:rPr>
          <w:rFonts w:ascii="Times New Roman" w:hAnsi="Times New Roman"/>
          <w:color w:val="000000"/>
          <w:sz w:val="28"/>
          <w:lang w:val="ru-RU"/>
        </w:rPr>
        <w:t xml:space="preserve"> В.В., </w:t>
      </w:r>
      <w:proofErr w:type="spellStart"/>
      <w:r w:rsidRPr="00127717">
        <w:rPr>
          <w:rFonts w:ascii="Times New Roman" w:hAnsi="Times New Roman"/>
          <w:color w:val="000000"/>
          <w:sz w:val="28"/>
          <w:lang w:val="ru-RU"/>
        </w:rPr>
        <w:t>Кичак</w:t>
      </w:r>
      <w:proofErr w:type="spellEnd"/>
      <w:r w:rsidRPr="00127717">
        <w:rPr>
          <w:rFonts w:ascii="Times New Roman" w:hAnsi="Times New Roman"/>
          <w:color w:val="000000"/>
          <w:sz w:val="28"/>
          <w:lang w:val="ru-RU"/>
        </w:rPr>
        <w:t xml:space="preserve"> Т.Н., Общество с ограниченной ответственностью «ДРОФА»; Акционерное общество «Издательство «</w:t>
      </w:r>
      <w:proofErr w:type="gramStart"/>
      <w:r w:rsidRPr="00127717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127717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127717">
        <w:rPr>
          <w:rFonts w:ascii="Times New Roman" w:hAnsi="Times New Roman"/>
          <w:color w:val="000000"/>
          <w:sz w:val="28"/>
          <w:lang w:val="ru-RU"/>
        </w:rPr>
        <w:t>​</w:t>
      </w:r>
    </w:p>
    <w:p w:rsidR="00585B12" w:rsidRPr="00127717" w:rsidRDefault="00127717">
      <w:pPr>
        <w:spacing w:after="0" w:line="480" w:lineRule="auto"/>
        <w:ind w:left="120"/>
        <w:rPr>
          <w:lang w:val="ru-RU"/>
        </w:rPr>
      </w:pPr>
      <w:r w:rsidRPr="0012771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85B12" w:rsidRPr="00127717" w:rsidRDefault="00127717">
      <w:pPr>
        <w:spacing w:after="0"/>
        <w:ind w:left="120"/>
        <w:rPr>
          <w:lang w:val="ru-RU"/>
        </w:rPr>
      </w:pPr>
      <w:r w:rsidRPr="00127717">
        <w:rPr>
          <w:rFonts w:ascii="Times New Roman" w:hAnsi="Times New Roman"/>
          <w:color w:val="000000"/>
          <w:sz w:val="28"/>
          <w:lang w:val="ru-RU"/>
        </w:rPr>
        <w:t>​</w:t>
      </w:r>
    </w:p>
    <w:p w:rsidR="00585B12" w:rsidRPr="00127717" w:rsidRDefault="00127717">
      <w:pPr>
        <w:spacing w:after="0" w:line="480" w:lineRule="auto"/>
        <w:ind w:left="120"/>
        <w:rPr>
          <w:lang w:val="ru-RU"/>
        </w:rPr>
      </w:pPr>
      <w:r w:rsidRPr="0012771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85B12" w:rsidRPr="00127717" w:rsidRDefault="00127717">
      <w:pPr>
        <w:spacing w:after="0" w:line="480" w:lineRule="auto"/>
        <w:ind w:left="120"/>
        <w:rPr>
          <w:lang w:val="ru-RU"/>
        </w:rPr>
      </w:pPr>
      <w:r w:rsidRPr="0012771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85B12" w:rsidRPr="00127717" w:rsidRDefault="00585B12">
      <w:pPr>
        <w:spacing w:after="0"/>
        <w:ind w:left="120"/>
        <w:rPr>
          <w:lang w:val="ru-RU"/>
        </w:rPr>
      </w:pPr>
    </w:p>
    <w:p w:rsidR="00585B12" w:rsidRPr="00127717" w:rsidRDefault="00127717">
      <w:pPr>
        <w:spacing w:after="0" w:line="480" w:lineRule="auto"/>
        <w:ind w:left="120"/>
        <w:rPr>
          <w:lang w:val="ru-RU"/>
        </w:rPr>
      </w:pPr>
      <w:r w:rsidRPr="001277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27717" w:rsidRDefault="00127717" w:rsidP="00C146B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3"/>
    </w:p>
    <w:sectPr w:rsidR="0012771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A6D" w:rsidRDefault="00825A6D" w:rsidP="00127717">
      <w:pPr>
        <w:spacing w:after="0" w:line="240" w:lineRule="auto"/>
      </w:pPr>
      <w:r>
        <w:separator/>
      </w:r>
    </w:p>
  </w:endnote>
  <w:endnote w:type="continuationSeparator" w:id="0">
    <w:p w:rsidR="00825A6D" w:rsidRDefault="00825A6D" w:rsidP="0012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4081675"/>
      <w:docPartObj>
        <w:docPartGallery w:val="Page Numbers (Bottom of Page)"/>
        <w:docPartUnique/>
      </w:docPartObj>
    </w:sdtPr>
    <w:sdtEndPr/>
    <w:sdtContent>
      <w:p w:rsidR="00127717" w:rsidRDefault="0012771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4BA" w:rsidRPr="009B24BA">
          <w:rPr>
            <w:noProof/>
            <w:lang w:val="ru-RU"/>
          </w:rPr>
          <w:t>20</w:t>
        </w:r>
        <w:r>
          <w:fldChar w:fldCharType="end"/>
        </w:r>
      </w:p>
    </w:sdtContent>
  </w:sdt>
  <w:p w:rsidR="00127717" w:rsidRDefault="0012771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A6D" w:rsidRDefault="00825A6D" w:rsidP="00127717">
      <w:pPr>
        <w:spacing w:after="0" w:line="240" w:lineRule="auto"/>
      </w:pPr>
      <w:r>
        <w:separator/>
      </w:r>
    </w:p>
  </w:footnote>
  <w:footnote w:type="continuationSeparator" w:id="0">
    <w:p w:rsidR="00825A6D" w:rsidRDefault="00825A6D" w:rsidP="00127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1D37"/>
    <w:multiLevelType w:val="hybridMultilevel"/>
    <w:tmpl w:val="17988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93183"/>
    <w:multiLevelType w:val="hybridMultilevel"/>
    <w:tmpl w:val="3314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B12"/>
    <w:rsid w:val="00127717"/>
    <w:rsid w:val="002D2B9E"/>
    <w:rsid w:val="0048605A"/>
    <w:rsid w:val="00585B12"/>
    <w:rsid w:val="00660908"/>
    <w:rsid w:val="00825A6D"/>
    <w:rsid w:val="00850A5C"/>
    <w:rsid w:val="00851731"/>
    <w:rsid w:val="009B24BA"/>
    <w:rsid w:val="00A41FFE"/>
    <w:rsid w:val="00BD78C9"/>
    <w:rsid w:val="00C146BC"/>
    <w:rsid w:val="00D1586B"/>
    <w:rsid w:val="00F1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D602"/>
  <w15:docId w15:val="{F8E4AA99-F78E-489E-93BE-84DBC10E2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27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27717"/>
  </w:style>
  <w:style w:type="paragraph" w:styleId="af0">
    <w:name w:val="List Paragraph"/>
    <w:basedOn w:val="a"/>
    <w:uiPriority w:val="99"/>
    <w:rsid w:val="00851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.edsoo.ru/7f411bf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bf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41</Pages>
  <Words>13300</Words>
  <Characters>75816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6</cp:revision>
  <dcterms:created xsi:type="dcterms:W3CDTF">2023-09-01T11:22:00Z</dcterms:created>
  <dcterms:modified xsi:type="dcterms:W3CDTF">2023-09-11T21:49:00Z</dcterms:modified>
</cp:coreProperties>
</file>